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D7BC" w14:textId="77777777" w:rsidR="006B06C9" w:rsidRPr="00EB5ED3" w:rsidRDefault="006B06C9" w:rsidP="006B06C9">
      <w:pPr>
        <w:jc w:val="center"/>
        <w:rPr>
          <w:b/>
          <w:bCs/>
          <w:sz w:val="20"/>
          <w:szCs w:val="20"/>
        </w:rPr>
      </w:pPr>
      <w:r w:rsidRPr="00EB5ED3">
        <w:rPr>
          <w:b/>
          <w:bCs/>
          <w:sz w:val="20"/>
          <w:szCs w:val="20"/>
        </w:rPr>
        <w:t>ANEXO 2</w:t>
      </w:r>
    </w:p>
    <w:p w14:paraId="591A0BEE" w14:textId="77777777" w:rsidR="006B06C9" w:rsidRPr="00EB5ED3" w:rsidRDefault="006B06C9" w:rsidP="006B06C9">
      <w:pPr>
        <w:jc w:val="center"/>
        <w:rPr>
          <w:b/>
          <w:bCs/>
          <w:sz w:val="20"/>
          <w:szCs w:val="20"/>
        </w:rPr>
      </w:pPr>
      <w:r w:rsidRPr="00EB5ED3">
        <w:rPr>
          <w:b/>
          <w:bCs/>
          <w:sz w:val="20"/>
          <w:szCs w:val="20"/>
        </w:rPr>
        <w:t>DECLARACIÓN JURADA DE VERACIDAD DE ANTECEDENTES PRESENTADOS</w:t>
      </w:r>
    </w:p>
    <w:p w14:paraId="574891FC" w14:textId="77777777" w:rsidR="006B06C9" w:rsidRPr="000C374E" w:rsidRDefault="006B06C9" w:rsidP="006B06C9">
      <w:pPr>
        <w:rPr>
          <w:sz w:val="20"/>
          <w:szCs w:val="20"/>
        </w:rPr>
      </w:pPr>
      <w:r w:rsidRPr="000C374E">
        <w:rPr>
          <w:sz w:val="20"/>
          <w:szCs w:val="20"/>
        </w:rPr>
        <w:t> </w:t>
      </w:r>
    </w:p>
    <w:p w14:paraId="1615594D" w14:textId="77777777" w:rsidR="006B06C9" w:rsidRPr="008B70BE" w:rsidRDefault="006B06C9" w:rsidP="006B06C9">
      <w:pPr>
        <w:jc w:val="both"/>
        <w:rPr>
          <w:sz w:val="22"/>
          <w:szCs w:val="22"/>
        </w:rPr>
      </w:pPr>
      <w:r w:rsidRPr="008B70BE">
        <w:rPr>
          <w:sz w:val="22"/>
          <w:szCs w:val="22"/>
        </w:rPr>
        <w:t xml:space="preserve">Yo/Nosotros, (NOMBRE/S COMPLETO/S), cédula nacional de identidad N° ______________, en representación legal de (RAZÓN SOCIAL), RUT ____________________, vengo/venimos en declarar la veracidad respecto a toda la información proporcionada respecto de la institución privada que postula al presente proceso, y que ha sido realizada con el fin de ser incluida en la resolución que indica el inciso segundo del artículo tercero transitorio del decreto supremo N° 1.699, de 2024, del Ministerio de Hacienda. </w:t>
      </w:r>
    </w:p>
    <w:p w14:paraId="4C0F8FE7" w14:textId="77777777" w:rsidR="006B06C9" w:rsidRPr="008B70BE" w:rsidRDefault="006B06C9" w:rsidP="006B06C9">
      <w:pPr>
        <w:jc w:val="both"/>
        <w:rPr>
          <w:sz w:val="22"/>
          <w:szCs w:val="22"/>
        </w:rPr>
      </w:pPr>
      <w:r w:rsidRPr="008B70BE">
        <w:rPr>
          <w:sz w:val="22"/>
          <w:szCs w:val="22"/>
        </w:rPr>
        <w:t xml:space="preserve">Declaro/amos además conocer las sanciones del artículo 210 del Código Penal, sobre el delito de perjurio, para efectos de esta declaración. </w:t>
      </w:r>
    </w:p>
    <w:p w14:paraId="0C105BDA" w14:textId="77777777" w:rsidR="006B06C9" w:rsidRPr="006247D2" w:rsidRDefault="006B06C9" w:rsidP="006B06C9"/>
    <w:p w14:paraId="6AA05FE2" w14:textId="77777777" w:rsidR="006B06C9" w:rsidRPr="006247D2" w:rsidRDefault="006B06C9" w:rsidP="006B06C9">
      <w:pPr>
        <w:rPr>
          <w:sz w:val="22"/>
          <w:szCs w:val="22"/>
        </w:rPr>
      </w:pPr>
      <w:r w:rsidRPr="006247D2">
        <w:rPr>
          <w:sz w:val="22"/>
          <w:szCs w:val="22"/>
        </w:rPr>
        <w:t>Firma: _____________________</w:t>
      </w:r>
    </w:p>
    <w:p w14:paraId="258B48F4" w14:textId="77777777" w:rsidR="006B06C9" w:rsidRPr="006247D2" w:rsidRDefault="006B06C9" w:rsidP="006B06C9">
      <w:pPr>
        <w:rPr>
          <w:sz w:val="22"/>
          <w:szCs w:val="22"/>
        </w:rPr>
      </w:pPr>
    </w:p>
    <w:p w14:paraId="6B7A8909" w14:textId="77777777" w:rsidR="006B06C9" w:rsidRPr="006247D2" w:rsidRDefault="006B06C9" w:rsidP="006B06C9">
      <w:pPr>
        <w:rPr>
          <w:sz w:val="22"/>
          <w:szCs w:val="22"/>
        </w:rPr>
      </w:pPr>
      <w:r w:rsidRPr="006247D2">
        <w:rPr>
          <w:sz w:val="22"/>
          <w:szCs w:val="22"/>
        </w:rPr>
        <w:t>Nombre: ____________________</w:t>
      </w:r>
    </w:p>
    <w:p w14:paraId="56E81AA6" w14:textId="77777777" w:rsidR="006B06C9" w:rsidRPr="006247D2" w:rsidRDefault="006B06C9" w:rsidP="006B06C9">
      <w:pPr>
        <w:rPr>
          <w:sz w:val="22"/>
          <w:szCs w:val="22"/>
        </w:rPr>
      </w:pPr>
    </w:p>
    <w:p w14:paraId="2153403A" w14:textId="77777777" w:rsidR="006B06C9" w:rsidRPr="006247D2" w:rsidRDefault="006B06C9" w:rsidP="006B06C9">
      <w:pPr>
        <w:rPr>
          <w:sz w:val="22"/>
          <w:szCs w:val="22"/>
        </w:rPr>
      </w:pPr>
      <w:r w:rsidRPr="006247D2">
        <w:rPr>
          <w:sz w:val="22"/>
          <w:szCs w:val="22"/>
        </w:rPr>
        <w:t>RUT: _______________________</w:t>
      </w:r>
    </w:p>
    <w:p w14:paraId="11D3B675" w14:textId="77777777" w:rsidR="006B06C9" w:rsidRPr="006247D2" w:rsidRDefault="006B06C9" w:rsidP="006B06C9">
      <w:pPr>
        <w:rPr>
          <w:sz w:val="22"/>
          <w:szCs w:val="22"/>
        </w:rPr>
      </w:pPr>
    </w:p>
    <w:p w14:paraId="020B61A0" w14:textId="77777777" w:rsidR="006B06C9" w:rsidRPr="006247D2" w:rsidRDefault="006B06C9" w:rsidP="006B06C9">
      <w:pPr>
        <w:rPr>
          <w:sz w:val="22"/>
          <w:szCs w:val="22"/>
        </w:rPr>
      </w:pPr>
      <w:r w:rsidRPr="479F4D83">
        <w:rPr>
          <w:sz w:val="22"/>
          <w:szCs w:val="22"/>
        </w:rPr>
        <w:t>Fecha: ______________________</w:t>
      </w:r>
    </w:p>
    <w:p w14:paraId="09ACF6AB" w14:textId="77777777" w:rsidR="006B06C9" w:rsidRPr="008B50DA" w:rsidRDefault="006B06C9" w:rsidP="006B06C9"/>
    <w:p w14:paraId="4B7FB2CC" w14:textId="77777777" w:rsidR="006B06C9" w:rsidRDefault="006B06C9" w:rsidP="006B06C9"/>
    <w:p w14:paraId="7CFB212D" w14:textId="77777777" w:rsidR="006B06C9" w:rsidRPr="006247D2" w:rsidRDefault="006B06C9" w:rsidP="006B06C9"/>
    <w:p w14:paraId="5398E28E" w14:textId="77777777" w:rsidR="00EE6007" w:rsidRDefault="00EE6007"/>
    <w:sectPr w:rsidR="00EE6007" w:rsidSect="006B0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D6"/>
    <w:rsid w:val="000825D7"/>
    <w:rsid w:val="003725D6"/>
    <w:rsid w:val="006B06C9"/>
    <w:rsid w:val="00E75219"/>
    <w:rsid w:val="00EE6007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4FB8"/>
  <w15:chartTrackingRefBased/>
  <w15:docId w15:val="{3A9C3BE7-B8DD-4EA7-B0A9-E27EB8C9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6C9"/>
    <w:pPr>
      <w:spacing w:line="279" w:lineRule="auto"/>
    </w:pPr>
    <w:rPr>
      <w:kern w:val="0"/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25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25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25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25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25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25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25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25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25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2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25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25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25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25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25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25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2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7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25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72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25D6"/>
    <w:pPr>
      <w:spacing w:before="160" w:line="278" w:lineRule="auto"/>
      <w:jc w:val="center"/>
    </w:pPr>
    <w:rPr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725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25D6"/>
    <w:pPr>
      <w:spacing w:line="278" w:lineRule="auto"/>
      <w:ind w:left="720"/>
      <w:contextualSpacing/>
    </w:pPr>
    <w:rPr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725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25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2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 San Martin Anabalon</dc:creator>
  <cp:keywords/>
  <dc:description/>
  <cp:lastModifiedBy>Thania San Martin Anabalon</cp:lastModifiedBy>
  <cp:revision>2</cp:revision>
  <dcterms:created xsi:type="dcterms:W3CDTF">2025-07-09T13:02:00Z</dcterms:created>
  <dcterms:modified xsi:type="dcterms:W3CDTF">2025-07-09T13:02:00Z</dcterms:modified>
</cp:coreProperties>
</file>